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9B0D8D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F036D5" w:rsidRPr="009B0D8D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Община </w:t>
      </w:r>
      <w:r w:rsidR="008C42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Гурково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F036D5" w:rsidRPr="009B0D8D" w:rsidRDefault="008C422D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Гурково, обл. Стара Загора</w:t>
      </w:r>
      <w:r w:rsidR="00F036D5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F036D5" w:rsidRPr="009B0D8D" w:rsidRDefault="008C422D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</w:t>
      </w:r>
      <w:r w:rsidR="00F036D5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F036D5" w:rsidRPr="008C422D" w:rsidRDefault="00F036D5" w:rsidP="006C141D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С настоящото Ви представяме нашето техническо предложение за изпълнение на обществена поръчка с предмет: </w:t>
      </w:r>
      <w:r w:rsidR="008C422D" w:rsidRPr="008C422D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„Предоставяне на консултантски услуги при управлението, изпълнението и отчитането на проект „Реконструкция и рехабилитация на улична мрежа в гр. Гурково, с. Паничерево и с. Конаре, общ. Гурково" по ПРСР2014-2020г."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F036D5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F036D5" w:rsidRPr="00F036D5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за срок на валидност на офертата на основание чл. 39, ал.3, т.1, б.“</w:t>
      </w:r>
      <w:r w:rsidR="00DD5B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6 (шест) месеца,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</w:t>
      </w:r>
      <w:r w:rsidR="007C5268">
        <w:rPr>
          <w:rFonts w:ascii="Times New Roman" w:eastAsia="Times New Roman" w:hAnsi="Times New Roman" w:cs="Times New Roman"/>
          <w:sz w:val="24"/>
          <w:szCs w:val="24"/>
        </w:rPr>
        <w:t>Обявата за събиране на оферти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C3324" w:rsidRDefault="00F036D5" w:rsidP="006C141D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3324">
        <w:rPr>
          <w:rFonts w:ascii="Times New Roman" w:eastAsia="Times New Roman" w:hAnsi="Times New Roman" w:cs="Times New Roman"/>
          <w:sz w:val="24"/>
          <w:szCs w:val="24"/>
        </w:rPr>
        <w:t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</w:t>
      </w:r>
      <w:r w:rsidR="000C3324">
        <w:rPr>
          <w:rFonts w:ascii="Times New Roman" w:eastAsia="Times New Roman" w:hAnsi="Times New Roman" w:cs="Times New Roman"/>
          <w:sz w:val="24"/>
          <w:szCs w:val="24"/>
        </w:rPr>
        <w:t>ение.</w:t>
      </w:r>
    </w:p>
    <w:p w:rsidR="006C141D" w:rsidRPr="000C3324" w:rsidRDefault="00F036D5" w:rsidP="006C141D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3324">
        <w:rPr>
          <w:rFonts w:ascii="Times New Roman" w:eastAsia="Times New Roman" w:hAnsi="Times New Roman" w:cs="Times New Roman"/>
          <w:sz w:val="24"/>
          <w:szCs w:val="24"/>
        </w:rPr>
        <w:t xml:space="preserve">Предлагаме срок за изпълнение на  поръчката: </w:t>
      </w:r>
      <w:r w:rsidR="0087366C">
        <w:rPr>
          <w:rFonts w:ascii="Times New Roman" w:eastAsia="Times New Roman" w:hAnsi="Times New Roman" w:cs="Times New Roman"/>
          <w:sz w:val="24"/>
          <w:szCs w:val="24"/>
        </w:rPr>
        <w:t>......................календарни дни</w:t>
      </w:r>
      <w:r w:rsidR="006C141D" w:rsidRPr="000C33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но не по-рано от окончателното приключване на всички дейности по проекта, включително окончателно плащане от страна на ДФ „Земеделие” – Разплащателна агенция към Община </w:t>
      </w:r>
      <w:r w:rsidR="008C422D">
        <w:rPr>
          <w:rFonts w:ascii="Times New Roman" w:eastAsia="Times New Roman" w:hAnsi="Times New Roman" w:cs="Times New Roman"/>
          <w:sz w:val="24"/>
          <w:szCs w:val="24"/>
          <w:lang w:eastAsia="bg-BG"/>
        </w:rPr>
        <w:t>Гурково</w:t>
      </w:r>
      <w:r w:rsidR="006677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66778E" w:rsidRPr="006677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2239E" w:rsidRPr="000223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но не по-късно от </w:t>
      </w:r>
      <w:smartTag w:uri="urn:schemas-microsoft-com:office:smarttags" w:element="date">
        <w:smartTagPr>
          <w:attr w:name="ls" w:val="trans"/>
          <w:attr w:name="Month" w:val="12"/>
          <w:attr w:name="Day" w:val="13"/>
          <w:attr w:name="Year" w:val="2020"/>
        </w:smartTagPr>
        <w:r w:rsidR="0002239E" w:rsidRPr="0002239E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13.12</w:t>
        </w:r>
        <w:r w:rsidR="0066778E" w:rsidRPr="0002239E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.2020г</w:t>
        </w:r>
        <w:r w:rsidR="006C141D" w:rsidRPr="0002239E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.</w:t>
        </w:r>
      </w:smartTag>
      <w:r w:rsidR="006C141D" w:rsidRPr="000C3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41D" w:rsidRPr="000C33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Срокът за изпълнение на договора е обвързан със срока за изпълнение на договора за предоставяне на безвъзмездна финансова помощ между </w:t>
      </w:r>
      <w:r w:rsidR="008C422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Община Гурково</w:t>
      </w:r>
      <w:r w:rsidR="008736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ДФ „Земеделие”</w:t>
      </w:r>
      <w:r w:rsidR="006677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C141D" w:rsidRPr="006C141D" w:rsidRDefault="006C141D" w:rsidP="006C141D">
      <w:pPr>
        <w:pStyle w:val="a7"/>
        <w:numPr>
          <w:ilvl w:val="6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След като се запознахме с обявата, вкл. всички образци и условията на договора, получаването, на които потвърждаваме с настоящото, декларираме, че ще изпълним следните дейности:</w:t>
      </w:r>
    </w:p>
    <w:p w:rsidR="006C141D" w:rsidRDefault="006C141D" w:rsidP="006C14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6C141D" w:rsidRPr="006C141D" w:rsidRDefault="006C141D" w:rsidP="006C141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4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lastRenderedPageBreak/>
        <w:t>Дейност №1: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C141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Предоставяне на консултантски услуги  във връзка с изпълнението </w:t>
      </w:r>
      <w:r w:rsidRPr="006C141D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6C141D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r w:rsidRPr="006C141D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  <w:r w:rsidRPr="006C141D">
        <w:rPr>
          <w:rFonts w:ascii="Times New Roman" w:eastAsia="Times New Roman" w:hAnsi="Times New Roman" w:cs="Times New Roman"/>
          <w:sz w:val="24"/>
          <w:szCs w:val="24"/>
        </w:rPr>
        <w:t xml:space="preserve">, включваща: </w:t>
      </w:r>
    </w:p>
    <w:p w:rsidR="006C141D" w:rsidRPr="006C141D" w:rsidRDefault="006C141D" w:rsidP="006C14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C141D">
        <w:rPr>
          <w:rFonts w:ascii="Times New Roman" w:eastAsia="Times New Roman" w:hAnsi="Times New Roman" w:cs="Times New Roman"/>
          <w:sz w:val="24"/>
          <w:szCs w:val="24"/>
          <w:lang w:eastAsia="bg-BG"/>
        </w:rPr>
        <w:t>1.1 Подготовката и окомплектоването на необходимите документи за сключване на анекси към договора с ДФ „Земеделие“.</w:t>
      </w:r>
    </w:p>
    <w:p w:rsidR="006C141D" w:rsidRPr="006C141D" w:rsidRDefault="008C422D" w:rsidP="000C332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1.2 </w:t>
      </w:r>
      <w:r w:rsidR="006C141D" w:rsidRPr="006C141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Подготовката на необходимите документи във връзка с възникнала кореспонденция с ДФ „Земеделие“, МЗХГ и други органи, свързани с изпълнението на проекта.</w:t>
      </w:r>
    </w:p>
    <w:p w:rsidR="006C141D" w:rsidRPr="006C141D" w:rsidRDefault="006C141D" w:rsidP="006C14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C14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1.3. </w:t>
      </w:r>
      <w:r w:rsidR="008C422D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 и и</w:t>
      </w:r>
      <w:r w:rsidRPr="006C141D">
        <w:rPr>
          <w:rFonts w:ascii="Times New Roman" w:eastAsia="Times New Roman" w:hAnsi="Times New Roman" w:cs="Times New Roman"/>
          <w:sz w:val="24"/>
          <w:szCs w:val="24"/>
          <w:lang w:eastAsia="bg-BG"/>
        </w:rPr>
        <w:t>звършване на проверки за съответствие на издаваните и получавани документи с изискванията на нормативната уредба и ДФ „Земеделие“ по време на изпълнението.</w:t>
      </w:r>
    </w:p>
    <w:p w:rsidR="006C141D" w:rsidRPr="006C141D" w:rsidRDefault="006C141D" w:rsidP="006C141D">
      <w:pPr>
        <w:spacing w:before="240"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4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Дейност №2: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C141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Предоставяне на консултантски услуги  във връзка с отчитането на </w:t>
      </w:r>
      <w:r w:rsidRPr="006C141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проекта</w:t>
      </w:r>
      <w:r w:rsidRPr="006C141D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 w:rsidRPr="006C141D">
        <w:rPr>
          <w:rFonts w:ascii="Times New Roman" w:eastAsia="Times New Roman" w:hAnsi="Times New Roman" w:cs="Times New Roman"/>
          <w:sz w:val="24"/>
          <w:szCs w:val="24"/>
        </w:rPr>
        <w:t xml:space="preserve"> включваща:</w:t>
      </w:r>
    </w:p>
    <w:p w:rsidR="006C141D" w:rsidRPr="006C141D" w:rsidRDefault="006C141D" w:rsidP="006C14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C141D">
        <w:rPr>
          <w:rFonts w:ascii="Times New Roman" w:eastAsia="Times New Roman" w:hAnsi="Times New Roman" w:cs="Times New Roman"/>
          <w:sz w:val="24"/>
          <w:szCs w:val="24"/>
          <w:lang w:eastAsia="bg-BG"/>
        </w:rPr>
        <w:t>2.1 Подготовка на заявки за плащане, включително окомплектоване на всички необходими общи и специфични документи към заявките за плащане.</w:t>
      </w:r>
    </w:p>
    <w:p w:rsidR="008D6623" w:rsidRDefault="006C141D" w:rsidP="006C14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C141D">
        <w:rPr>
          <w:rFonts w:ascii="Times New Roman" w:eastAsia="Times New Roman" w:hAnsi="Times New Roman" w:cs="Times New Roman"/>
          <w:sz w:val="24"/>
          <w:szCs w:val="24"/>
          <w:lang w:eastAsia="bg-BG"/>
        </w:rPr>
        <w:t>2.2. Извършване на проверка за съответствие на събраните документи с изискванията на нормативната уредба и ДФ „Земеделие“</w:t>
      </w:r>
    </w:p>
    <w:p w:rsidR="006C141D" w:rsidRPr="006C141D" w:rsidRDefault="008D6623" w:rsidP="006C14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8679D">
        <w:rPr>
          <w:rFonts w:ascii="Times New Roman" w:hAnsi="Times New Roman"/>
          <w:sz w:val="24"/>
          <w:szCs w:val="24"/>
        </w:rPr>
        <w:t xml:space="preserve">2.3. </w:t>
      </w:r>
      <w:r w:rsidR="008C422D">
        <w:rPr>
          <w:rFonts w:ascii="Times New Roman" w:hAnsi="Times New Roman"/>
          <w:sz w:val="24"/>
          <w:szCs w:val="24"/>
        </w:rPr>
        <w:t>Контролиране и к</w:t>
      </w:r>
      <w:r w:rsidRPr="0038679D">
        <w:rPr>
          <w:rFonts w:ascii="Times New Roman" w:hAnsi="Times New Roman"/>
          <w:sz w:val="24"/>
          <w:szCs w:val="24"/>
        </w:rPr>
        <w:t>оординиране и съдействие на общината при подготовката и събирането на всички необходими документи към заявките за плащане</w:t>
      </w:r>
      <w:r w:rsidR="006C141D" w:rsidRPr="0038679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C141D" w:rsidRPr="006C141D" w:rsidRDefault="006C141D" w:rsidP="006C141D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случай, че ни бъде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възложена поръчка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та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ще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осъществи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изпълни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адекватни и съобразени изцяло с изискванията на възложителя и Държавен фонд „Земеделие“ </w:t>
      </w:r>
      <w:r w:rsidR="000C33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консултантски </w:t>
      </w:r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дейности, гарантиращи коректното им изпълнение в съответствие с изискванията на Програмата за развитие на селските райони за периода 2014 – </w:t>
      </w:r>
      <w:smartTag w:uri="urn:schemas-microsoft-com:office:smarttags" w:element="metricconverter">
        <w:smartTagPr>
          <w:attr w:name="ProductID" w:val="2020 г"/>
        </w:smartTagPr>
        <w:r w:rsidRPr="006C141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2020 г</w:t>
        </w:r>
      </w:smartTag>
      <w:r w:rsidRPr="006C14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за условията и реда за предоставяне на безвъзмездна финансова помощ.</w:t>
      </w:r>
    </w:p>
    <w:p w:rsidR="006C141D" w:rsidRPr="006C141D" w:rsidRDefault="006C141D" w:rsidP="006C141D">
      <w:pPr>
        <w:autoSpaceDE w:val="0"/>
        <w:autoSpaceDN w:val="0"/>
        <w:adjustRightInd w:val="0"/>
        <w:snapToGrid w:val="0"/>
        <w:spacing w:before="24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C141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Обхватът, обемът и изпълнението на обществената поръчка са подробно описани </w:t>
      </w:r>
      <w:r w:rsidR="000C3324">
        <w:rPr>
          <w:rFonts w:ascii="Times New Roman" w:eastAsia="Calibri" w:hAnsi="Times New Roman" w:cs="Times New Roman"/>
          <w:sz w:val="24"/>
          <w:szCs w:val="24"/>
          <w:lang w:eastAsia="bg-BG"/>
        </w:rPr>
        <w:t>в Обяснителната записка</w:t>
      </w:r>
      <w:r w:rsidRPr="006C141D">
        <w:rPr>
          <w:rFonts w:ascii="Times New Roman" w:eastAsia="Calibri" w:hAnsi="Times New Roman" w:cs="Times New Roman"/>
          <w:sz w:val="24"/>
          <w:szCs w:val="24"/>
          <w:lang w:eastAsia="bg-BG"/>
        </w:rPr>
        <w:t>, неразделна част от настоящ</w:t>
      </w:r>
      <w:r w:rsidR="000C3324">
        <w:rPr>
          <w:rFonts w:ascii="Times New Roman" w:eastAsia="Calibri" w:hAnsi="Times New Roman" w:cs="Times New Roman"/>
          <w:sz w:val="24"/>
          <w:szCs w:val="24"/>
          <w:lang w:eastAsia="bg-BG"/>
        </w:rPr>
        <w:t>о</w:t>
      </w:r>
      <w:r w:rsidRPr="006C141D">
        <w:rPr>
          <w:rFonts w:ascii="Times New Roman" w:eastAsia="Calibri" w:hAnsi="Times New Roman" w:cs="Times New Roman"/>
          <w:sz w:val="24"/>
          <w:szCs w:val="24"/>
          <w:lang w:eastAsia="bg-BG"/>
        </w:rPr>
        <w:t>т</w:t>
      </w:r>
      <w:r w:rsidR="000C3324">
        <w:rPr>
          <w:rFonts w:ascii="Times New Roman" w:eastAsia="Calibri" w:hAnsi="Times New Roman" w:cs="Times New Roman"/>
          <w:sz w:val="24"/>
          <w:szCs w:val="24"/>
          <w:lang w:eastAsia="bg-BG"/>
        </w:rPr>
        <w:t>о</w:t>
      </w:r>
      <w:r w:rsidRPr="006C141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0C3324">
        <w:rPr>
          <w:rFonts w:ascii="Times New Roman" w:eastAsia="Calibri" w:hAnsi="Times New Roman" w:cs="Times New Roman"/>
          <w:sz w:val="24"/>
          <w:szCs w:val="24"/>
          <w:lang w:eastAsia="bg-BG"/>
        </w:rPr>
        <w:t>техническо предложение</w:t>
      </w:r>
      <w:r w:rsidRPr="006C141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 </w:t>
      </w:r>
    </w:p>
    <w:p w:rsidR="00DD5B09" w:rsidRDefault="00DD5B09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3324" w:rsidRPr="000C3324" w:rsidRDefault="000C3324" w:rsidP="000C332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ru-RU" w:eastAsia="bg-BG"/>
        </w:rPr>
      </w:pPr>
      <w:r w:rsidRPr="000C3324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ru-RU" w:eastAsia="bg-BG"/>
        </w:rPr>
        <w:t xml:space="preserve">Приложение: </w:t>
      </w:r>
      <w:r w:rsidR="00E6679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bg-BG"/>
        </w:rPr>
        <w:t>Работна програма</w:t>
      </w:r>
      <w:r w:rsidRPr="000C3324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ru-RU" w:eastAsia="bg-BG"/>
        </w:rPr>
        <w:t xml:space="preserve"> - </w:t>
      </w:r>
      <w:r w:rsidRPr="000C33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 xml:space="preserve">в </w:t>
      </w:r>
      <w:proofErr w:type="spellStart"/>
      <w:r w:rsidRPr="000C33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>съответст</w:t>
      </w:r>
      <w:proofErr w:type="spellEnd"/>
      <w:r w:rsidRPr="000C33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bg-BG"/>
        </w:rPr>
        <w:t>в</w:t>
      </w:r>
      <w:proofErr w:type="spellStart"/>
      <w:r w:rsidR="00E6679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>ие</w:t>
      </w:r>
      <w:proofErr w:type="spellEnd"/>
      <w:r w:rsidR="00E6679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 xml:space="preserve"> с </w:t>
      </w:r>
      <w:proofErr w:type="spellStart"/>
      <w:r w:rsidR="00E6679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>техническата</w:t>
      </w:r>
      <w:proofErr w:type="spellEnd"/>
      <w:r w:rsidR="00E6679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 xml:space="preserve"> спецификация</w:t>
      </w:r>
      <w:bookmarkStart w:id="0" w:name="_GoBack"/>
      <w:bookmarkEnd w:id="0"/>
      <w:r w:rsidRPr="000C33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 xml:space="preserve"> </w:t>
      </w:r>
      <w:r w:rsidRPr="000C33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bg-BG"/>
        </w:rPr>
        <w:t>и указанията на възложителя</w:t>
      </w:r>
      <w:r w:rsidRPr="000C33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 w:eastAsia="bg-BG"/>
        </w:rPr>
        <w:t xml:space="preserve">. </w:t>
      </w:r>
    </w:p>
    <w:p w:rsidR="000C3324" w:rsidRPr="000C3324" w:rsidRDefault="000C3324" w:rsidP="000C332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bg-BG"/>
        </w:rPr>
      </w:pPr>
    </w:p>
    <w:p w:rsidR="000C3324" w:rsidRPr="000C3324" w:rsidRDefault="000C3324" w:rsidP="000C332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 w:eastAsia="bg-BG"/>
        </w:rPr>
      </w:pPr>
      <w:r w:rsidRPr="000C3324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0C3324" w:rsidRPr="000C3324" w:rsidRDefault="000C3324" w:rsidP="000C332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0C3324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0C3324" w:rsidRPr="000C3324" w:rsidRDefault="000C3324" w:rsidP="000C33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15060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Default="00F036D5" w:rsidP="000C3324">
      <w:pPr>
        <w:spacing w:after="0" w:line="240" w:lineRule="auto"/>
        <w:ind w:firstLine="567"/>
        <w:jc w:val="both"/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Sect="000C33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0" w:right="1133" w:bottom="851" w:left="1276" w:header="567" w:footer="5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79D" w:rsidRDefault="0042279D" w:rsidP="00DD5B09">
      <w:pPr>
        <w:spacing w:after="0" w:line="240" w:lineRule="auto"/>
      </w:pPr>
      <w:r>
        <w:separator/>
      </w:r>
    </w:p>
  </w:endnote>
  <w:endnote w:type="continuationSeparator" w:id="0">
    <w:p w:rsidR="0042279D" w:rsidRDefault="0042279D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D" w:rsidRDefault="000852F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324" w:rsidRDefault="000C3324" w:rsidP="000C3324">
    <w:pPr>
      <w:pStyle w:val="a5"/>
      <w:tabs>
        <w:tab w:val="clear" w:pos="4536"/>
        <w:tab w:val="clear" w:pos="9072"/>
        <w:tab w:val="left" w:pos="3568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D" w:rsidRDefault="000852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79D" w:rsidRDefault="0042279D" w:rsidP="00DD5B09">
      <w:pPr>
        <w:spacing w:after="0" w:line="240" w:lineRule="auto"/>
      </w:pPr>
      <w:r>
        <w:separator/>
      </w:r>
    </w:p>
  </w:footnote>
  <w:footnote w:type="continuationSeparator" w:id="0">
    <w:p w:rsidR="0042279D" w:rsidRDefault="0042279D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D" w:rsidRDefault="000852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09" w:rsidRPr="00DD5B09" w:rsidRDefault="000852FD" w:rsidP="00DD5B09">
    <w:pPr>
      <w:pStyle w:val="a3"/>
      <w:jc w:val="right"/>
      <w:rPr>
        <w:b/>
        <w:bCs/>
        <w:i/>
        <w:iCs/>
      </w:rPr>
    </w:pPr>
    <w:r>
      <w:rPr>
        <w:b/>
        <w:bCs/>
        <w:i/>
        <w:iCs/>
      </w:rPr>
      <w:t>ОБРАЗЕЦ №3</w:t>
    </w:r>
  </w:p>
  <w:p w:rsidR="00DD5B09" w:rsidRDefault="00DD5B09" w:rsidP="00DD5B09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D" w:rsidRDefault="000852F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>
    <w:nsid w:val="50B86E46"/>
    <w:multiLevelType w:val="hybridMultilevel"/>
    <w:tmpl w:val="6530381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5A47"/>
    <w:rsid w:val="0002239E"/>
    <w:rsid w:val="0007031F"/>
    <w:rsid w:val="000852FD"/>
    <w:rsid w:val="000C3324"/>
    <w:rsid w:val="00162514"/>
    <w:rsid w:val="00255A47"/>
    <w:rsid w:val="00372497"/>
    <w:rsid w:val="0038679D"/>
    <w:rsid w:val="0042279D"/>
    <w:rsid w:val="005034E0"/>
    <w:rsid w:val="005302FD"/>
    <w:rsid w:val="00575290"/>
    <w:rsid w:val="0066778E"/>
    <w:rsid w:val="006C141D"/>
    <w:rsid w:val="006E212C"/>
    <w:rsid w:val="007C5268"/>
    <w:rsid w:val="00815060"/>
    <w:rsid w:val="008514D2"/>
    <w:rsid w:val="0087366C"/>
    <w:rsid w:val="00887E90"/>
    <w:rsid w:val="00895AC2"/>
    <w:rsid w:val="008C422D"/>
    <w:rsid w:val="008D6623"/>
    <w:rsid w:val="00917098"/>
    <w:rsid w:val="00950E2C"/>
    <w:rsid w:val="00954D57"/>
    <w:rsid w:val="009D0DFB"/>
    <w:rsid w:val="00A74ED4"/>
    <w:rsid w:val="00BF3938"/>
    <w:rsid w:val="00CD3473"/>
    <w:rsid w:val="00CE1D03"/>
    <w:rsid w:val="00DD5B09"/>
    <w:rsid w:val="00E44057"/>
    <w:rsid w:val="00E56EFA"/>
    <w:rsid w:val="00E66797"/>
    <w:rsid w:val="00EA4E79"/>
    <w:rsid w:val="00F036D5"/>
    <w:rsid w:val="00FF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56861-6D42-45C6-A568-A8DE3B3F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23</cp:revision>
  <dcterms:created xsi:type="dcterms:W3CDTF">2018-02-08T12:46:00Z</dcterms:created>
  <dcterms:modified xsi:type="dcterms:W3CDTF">2018-08-16T13:46:00Z</dcterms:modified>
</cp:coreProperties>
</file>